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86" w:rsidRDefault="00C64286" w:rsidP="00C64286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C64286" w:rsidRDefault="00C64286" w:rsidP="00C6428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C64286" w:rsidRDefault="00C64286" w:rsidP="00C6428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Старосельское сельское поселение</w:t>
      </w:r>
    </w:p>
    <w:p w:rsidR="00C64286" w:rsidRDefault="00C64286" w:rsidP="00C6428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Старосельский  сельский Совет народных депутатов</w:t>
      </w:r>
    </w:p>
    <w:p w:rsidR="00C64286" w:rsidRDefault="00C64286" w:rsidP="00C64286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C64286" w:rsidRDefault="00C64286" w:rsidP="00C64286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C64286" w:rsidRDefault="00C64286" w:rsidP="00C64286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C64286" w:rsidRPr="00D86492" w:rsidRDefault="00C64286" w:rsidP="00C64286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spacing w:val="-8"/>
          <w:sz w:val="24"/>
        </w:rPr>
      </w:pPr>
      <w:r>
        <w:rPr>
          <w:rFonts w:ascii="Times New Roman" w:hAnsi="Times New Roman" w:cs="Times New Roman"/>
          <w:spacing w:val="-8"/>
          <w:sz w:val="24"/>
        </w:rPr>
        <w:t>от  30  июня  2022</w:t>
      </w:r>
      <w:r w:rsidRPr="00D86492">
        <w:rPr>
          <w:rFonts w:ascii="Times New Roman" w:hAnsi="Times New Roman" w:cs="Times New Roman"/>
          <w:spacing w:val="-8"/>
          <w:sz w:val="24"/>
        </w:rPr>
        <w:t>года   № 4-</w:t>
      </w:r>
      <w:r>
        <w:rPr>
          <w:rFonts w:ascii="Times New Roman" w:hAnsi="Times New Roman" w:cs="Times New Roman"/>
          <w:spacing w:val="-8"/>
          <w:sz w:val="24"/>
        </w:rPr>
        <w:t>8</w:t>
      </w:r>
      <w:r w:rsidR="00953620">
        <w:rPr>
          <w:rFonts w:ascii="Times New Roman" w:hAnsi="Times New Roman" w:cs="Times New Roman"/>
          <w:spacing w:val="-8"/>
          <w:sz w:val="24"/>
        </w:rPr>
        <w:t>4</w:t>
      </w:r>
      <w:r w:rsidRPr="00D86492">
        <w:rPr>
          <w:rFonts w:ascii="Times New Roman" w:hAnsi="Times New Roman" w:cs="Times New Roman"/>
          <w:color w:val="000000"/>
          <w:spacing w:val="-8"/>
          <w:sz w:val="24"/>
        </w:rPr>
        <w:t xml:space="preserve">     с..Староселье</w:t>
      </w:r>
    </w:p>
    <w:p w:rsidR="00C64286" w:rsidRDefault="00C64286" w:rsidP="00C64286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Устав </w:t>
      </w:r>
    </w:p>
    <w:p w:rsidR="00C64286" w:rsidRDefault="00C64286" w:rsidP="00C64286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</w:t>
      </w:r>
    </w:p>
    <w:p w:rsidR="00C64286" w:rsidRDefault="00C64286" w:rsidP="00C64286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 Старосельское сельское поселение» Унечского</w:t>
      </w:r>
    </w:p>
    <w:p w:rsidR="00C64286" w:rsidRDefault="00C64286" w:rsidP="00C64286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района Брянской области </w:t>
      </w:r>
    </w:p>
    <w:p w:rsidR="00C64286" w:rsidRDefault="00C64286" w:rsidP="00C64286">
      <w:pPr>
        <w:rPr>
          <w:rFonts w:ascii="Times New Roman" w:hAnsi="Times New Roman" w:cs="Times New Roman"/>
        </w:rPr>
      </w:pPr>
    </w:p>
    <w:p w:rsidR="00C64286" w:rsidRDefault="00C64286" w:rsidP="00C6428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Старосельский   сельский  Совет народных депутатов</w:t>
      </w:r>
    </w:p>
    <w:p w:rsidR="00C64286" w:rsidRDefault="00C64286" w:rsidP="00C64286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C64286" w:rsidRDefault="00C64286" w:rsidP="00C6428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>
        <w:rPr>
          <w:rFonts w:ascii="Times New Roman" w:hAnsi="Times New Roman" w:cs="Times New Roman"/>
        </w:rPr>
        <w:t xml:space="preserve">  муниципального образования « Старосельское  сельское поселение»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C64286" w:rsidRDefault="00C64286" w:rsidP="00C6428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2.Главе  Старосельского сельского поселения направить на государственную регистрацию изменения и дополнения в Устав </w:t>
      </w:r>
      <w:r>
        <w:rPr>
          <w:rFonts w:ascii="Times New Roman" w:hAnsi="Times New Roman" w:cs="Times New Roman"/>
        </w:rPr>
        <w:t>муниципального образования «Старосельское  сельское поселение»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C64286" w:rsidRDefault="00C64286" w:rsidP="00C6428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>
        <w:rPr>
          <w:rFonts w:ascii="Times New Roman" w:hAnsi="Times New Roman" w:cs="Times New Roman"/>
        </w:rPr>
        <w:t>муниципального образования «Старосельское  сельское поселение»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C64286" w:rsidRDefault="00C64286" w:rsidP="00C6428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Изменения и дополнения в Устав </w:t>
      </w:r>
      <w:r>
        <w:rPr>
          <w:rFonts w:ascii="Times New Roman" w:hAnsi="Times New Roman" w:cs="Times New Roman"/>
        </w:rPr>
        <w:t>муниципального образования «Старосельское  сельское поселение»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вступают в силу  после официального опубликования (обнародования)</w:t>
      </w:r>
    </w:p>
    <w:p w:rsidR="00C64286" w:rsidRDefault="00C64286" w:rsidP="00C64286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C64286" w:rsidRDefault="00C64286" w:rsidP="00C642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 Старосельского сельского поселения                                                В.А. Шабловская</w:t>
      </w:r>
    </w:p>
    <w:p w:rsidR="00681DD9" w:rsidRDefault="00681DD9"/>
    <w:sectPr w:rsidR="00681DD9" w:rsidSect="00681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286"/>
    <w:rsid w:val="0036498C"/>
    <w:rsid w:val="00681DD9"/>
    <w:rsid w:val="00953620"/>
    <w:rsid w:val="00BA5189"/>
    <w:rsid w:val="00C6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8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3</cp:revision>
  <cp:lastPrinted>2022-07-04T11:56:00Z</cp:lastPrinted>
  <dcterms:created xsi:type="dcterms:W3CDTF">2022-07-04T11:28:00Z</dcterms:created>
  <dcterms:modified xsi:type="dcterms:W3CDTF">2022-07-04T13:46:00Z</dcterms:modified>
</cp:coreProperties>
</file>